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5F" w:rsidRPr="00626C30" w:rsidRDefault="00626C30" w:rsidP="00626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3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26C30" w:rsidRPr="00626C30" w:rsidRDefault="00626C30" w:rsidP="00626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26C30">
        <w:rPr>
          <w:rFonts w:ascii="Times New Roman" w:hAnsi="Times New Roman" w:cs="Times New Roman"/>
          <w:b/>
          <w:sz w:val="28"/>
          <w:szCs w:val="28"/>
        </w:rPr>
        <w:t xml:space="preserve"> начале процедуры проведения публичного обсуждения проекта</w:t>
      </w:r>
    </w:p>
    <w:p w:rsidR="00626C30" w:rsidRPr="00626C30" w:rsidRDefault="00626C30" w:rsidP="00626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6C30">
        <w:rPr>
          <w:rFonts w:ascii="Times New Roman" w:hAnsi="Times New Roman" w:cs="Times New Roman"/>
          <w:b/>
          <w:sz w:val="28"/>
          <w:szCs w:val="28"/>
        </w:rPr>
        <w:t>остановления администрации Тайшетского района «О внесении</w:t>
      </w:r>
    </w:p>
    <w:p w:rsidR="00626C30" w:rsidRPr="00626C30" w:rsidRDefault="00626C30" w:rsidP="00626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26C30">
        <w:rPr>
          <w:rFonts w:ascii="Times New Roman" w:hAnsi="Times New Roman" w:cs="Times New Roman"/>
          <w:b/>
          <w:sz w:val="28"/>
          <w:szCs w:val="28"/>
        </w:rPr>
        <w:t>зменений в муниципальную программу муниципального образования</w:t>
      </w:r>
    </w:p>
    <w:p w:rsidR="00626C30" w:rsidRDefault="00626C30" w:rsidP="00626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6C30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626C30">
        <w:rPr>
          <w:rFonts w:ascii="Times New Roman" w:hAnsi="Times New Roman" w:cs="Times New Roman"/>
          <w:b/>
          <w:sz w:val="28"/>
          <w:szCs w:val="28"/>
        </w:rPr>
        <w:t xml:space="preserve"> район» «Муниципальное управление» на 2015-2017 годы»</w:t>
      </w:r>
    </w:p>
    <w:p w:rsidR="00626C30" w:rsidRPr="00626C30" w:rsidRDefault="00626C30" w:rsidP="00626C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C30">
        <w:rPr>
          <w:rFonts w:ascii="Times New Roman" w:hAnsi="Times New Roman" w:cs="Times New Roman"/>
          <w:sz w:val="28"/>
          <w:szCs w:val="28"/>
        </w:rPr>
        <w:t>08 октября 2015 г.</w:t>
      </w:r>
    </w:p>
    <w:p w:rsidR="00626C30" w:rsidRDefault="00626C30" w:rsidP="00626C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30" w:rsidRDefault="00626C30" w:rsidP="00626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30">
        <w:rPr>
          <w:rFonts w:ascii="Times New Roman" w:hAnsi="Times New Roman" w:cs="Times New Roman"/>
          <w:sz w:val="28"/>
          <w:szCs w:val="28"/>
        </w:rPr>
        <w:t>Администрация Тайшетского района извещает граждан Российской Федерации, проживающих на территории Тайшетского района о начале публичного обсуждения проекта постановления администрации Тайшетс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6C30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C30" w:rsidRDefault="00626C30" w:rsidP="00626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30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проекта:</w:t>
      </w:r>
      <w:r w:rsidRPr="0062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626C30">
        <w:rPr>
          <w:rFonts w:ascii="Times New Roman" w:hAnsi="Times New Roman" w:cs="Times New Roman"/>
          <w:sz w:val="28"/>
          <w:szCs w:val="28"/>
        </w:rPr>
        <w:t xml:space="preserve"> администрации Тайшетского района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30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муниципального образования </w:t>
      </w:r>
      <w:r w:rsidRPr="00626C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6C30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626C30">
        <w:rPr>
          <w:rFonts w:ascii="Times New Roman" w:hAnsi="Times New Roman" w:cs="Times New Roman"/>
          <w:sz w:val="28"/>
          <w:szCs w:val="28"/>
        </w:rPr>
        <w:t xml:space="preserve"> район» «Муниципальное управление» на 2015-2017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626C30" w:rsidRDefault="00626C30" w:rsidP="00626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разработан: </w:t>
      </w:r>
      <w:r w:rsidR="001B6E5F">
        <w:rPr>
          <w:rFonts w:ascii="Times New Roman" w:hAnsi="Times New Roman" w:cs="Times New Roman"/>
          <w:sz w:val="28"/>
          <w:szCs w:val="28"/>
        </w:rPr>
        <w:t>Отделом учета и исполнения смет администрации Тайшетского района.</w:t>
      </w:r>
    </w:p>
    <w:p w:rsidR="001B6E5F" w:rsidRDefault="00465825" w:rsidP="00626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B6E5F" w:rsidRPr="001B6E5F">
        <w:rPr>
          <w:rFonts w:ascii="Times New Roman" w:hAnsi="Times New Roman" w:cs="Times New Roman"/>
          <w:b/>
          <w:sz w:val="28"/>
          <w:szCs w:val="28"/>
          <w:u w:val="single"/>
        </w:rPr>
        <w:t>редложения к проекту</w:t>
      </w:r>
      <w:r w:rsidR="001B6E5F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02.05.2006 г. № 59-ФЗ «О порядке рассмотрения обращений граждан Российской Федерации».</w:t>
      </w:r>
    </w:p>
    <w:p w:rsidR="001B6E5F" w:rsidRDefault="001B6E5F" w:rsidP="001B6E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проекту постановления направляются на адрес электронной почты Ответственного исполнителя муниципальной программы (Отдел</w:t>
      </w:r>
      <w:r>
        <w:rPr>
          <w:rFonts w:ascii="Times New Roman" w:hAnsi="Times New Roman" w:cs="Times New Roman"/>
          <w:sz w:val="28"/>
          <w:szCs w:val="28"/>
        </w:rPr>
        <w:t xml:space="preserve"> учета и исполнения смет администрации Тайшетского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E5F" w:rsidRDefault="00465825" w:rsidP="001B6E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65825">
        <w:rPr>
          <w:rFonts w:ascii="Times New Roman" w:hAnsi="Times New Roman" w:cs="Times New Roman"/>
          <w:b/>
          <w:sz w:val="28"/>
          <w:szCs w:val="28"/>
          <w:u w:val="single"/>
        </w:rPr>
        <w:t>дрес электронной почты для направления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87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buhtai</w:t>
        </w:r>
        <w:r w:rsidRPr="00A871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7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87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65825" w:rsidRDefault="00465825" w:rsidP="001B6E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публичного обсуждения: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 дней со дня размещения проекта постановления на сайте.</w:t>
      </w:r>
    </w:p>
    <w:p w:rsidR="00465825" w:rsidRDefault="00465825" w:rsidP="001B6E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постановления, поступившие после срока завершения проведения публичного обсуждения проекта постановления, не учитываются при его доработке и рассматриваются в порядке, установленным Федеральным законом от 02.05.2006 г. № 59-ФЗ </w:t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465825" w:rsidRPr="00465825" w:rsidRDefault="00465825" w:rsidP="001B6E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30" w:rsidRPr="00626C30" w:rsidRDefault="00465825" w:rsidP="00097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исполнения смет администрации Тайшетского района</w:t>
      </w:r>
      <w:bookmarkStart w:id="0" w:name="_GoBack"/>
      <w:bookmarkEnd w:id="0"/>
    </w:p>
    <w:sectPr w:rsidR="00626C30" w:rsidRPr="0062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30"/>
    <w:rsid w:val="0009760A"/>
    <w:rsid w:val="001B6E5F"/>
    <w:rsid w:val="00465825"/>
    <w:rsid w:val="00626C30"/>
    <w:rsid w:val="00E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ta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cp:lastPrinted>2015-10-08T08:34:00Z</cp:lastPrinted>
  <dcterms:created xsi:type="dcterms:W3CDTF">2015-10-08T08:07:00Z</dcterms:created>
  <dcterms:modified xsi:type="dcterms:W3CDTF">2015-10-08T08:38:00Z</dcterms:modified>
</cp:coreProperties>
</file>